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74E83" w14:textId="6F40A8A9" w:rsidR="00A7268B" w:rsidRPr="009328FE" w:rsidRDefault="00A00E50" w:rsidP="009328FE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3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FRAME BY FRAME &amp; LIP SYCRONATION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3FE6CF7E" w:rsidR="00760482" w:rsidRPr="00E97B71" w:rsidRDefault="00B20D3E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97B71">
              <w:rPr>
                <w:rFonts w:cs="Times New Roman"/>
                <w:szCs w:val="24"/>
                <w:lang w:val="en-US"/>
              </w:rPr>
              <w:t>21180</w:t>
            </w:r>
            <w:r w:rsidR="00F82E64">
              <w:rPr>
                <w:rFonts w:cs="Times New Roman"/>
                <w:szCs w:val="24"/>
                <w:lang w:val="en-US"/>
              </w:rPr>
              <w:t>17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3C6B8CEF" w:rsidR="00760482" w:rsidRPr="00E97B71" w:rsidRDefault="00F82E6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Jordano Saxonio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16A6C7D5" w:rsidR="00760482" w:rsidRPr="00E97B71" w:rsidRDefault="00B20D3E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E97B71">
              <w:rPr>
                <w:rFonts w:cs="Times New Roman"/>
                <w:szCs w:val="24"/>
                <w:lang w:val="en-US"/>
              </w:rPr>
              <w:t>A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27F965B3" w:rsidR="00760482" w:rsidRPr="00E97B71" w:rsidRDefault="00F82E6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FD58AC">
              <w:rPr>
                <w:rFonts w:cs="Times New Roman"/>
                <w:szCs w:val="24"/>
              </w:rPr>
              <w:t>Natasya octavia</w:t>
            </w:r>
            <w:r>
              <w:rPr>
                <w:rFonts w:cs="Times New Roman"/>
                <w:szCs w:val="24"/>
              </w:rPr>
              <w:t xml:space="preserve"> 2118034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49BC8535" w:rsidR="00760482" w:rsidRPr="00E97B71" w:rsidRDefault="00F82E6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FD58AC">
              <w:rPr>
                <w:rFonts w:cs="Times New Roman"/>
                <w:szCs w:val="24"/>
                <w:lang w:val="en-US"/>
              </w:rPr>
              <w:t>Ragi Luka Lesu (NTT-Indonesia Tengah)</w:t>
            </w:r>
          </w:p>
        </w:tc>
      </w:tr>
      <w:tr w:rsidR="00F82E64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F82E64" w:rsidRDefault="00F82E64" w:rsidP="00F82E64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F82E64" w:rsidRDefault="00F82E64" w:rsidP="00F82E64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2D6CFE95" w:rsidR="00F82E64" w:rsidRDefault="00F82E64" w:rsidP="00F82E64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FD58AC">
              <w:rPr>
                <w:rFonts w:cs="Times New Roman"/>
                <w:szCs w:val="24"/>
                <w:lang w:val="en-US"/>
              </w:rPr>
              <w:t>https://images.app.goo.gl/6rawkB3r8rQRc2BDA</w:t>
            </w:r>
          </w:p>
        </w:tc>
      </w:tr>
    </w:tbl>
    <w:p w14:paraId="499B86EE" w14:textId="66A1B3C4" w:rsidR="001D2AC7" w:rsidRPr="001D2AC7" w:rsidRDefault="00836C6B" w:rsidP="001D2AC7">
      <w:pPr>
        <w:spacing w:after="0" w:line="360" w:lineRule="auto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allowOverlap="1" wp14:anchorId="235276C8" wp14:editId="7342D992">
                <wp:simplePos x="0" y="0"/>
                <wp:positionH relativeFrom="column">
                  <wp:posOffset>0</wp:posOffset>
                </wp:positionH>
                <wp:positionV relativeFrom="paragraph">
                  <wp:posOffset>154304</wp:posOffset>
                </wp:positionV>
                <wp:extent cx="5027930" cy="0"/>
                <wp:effectExtent l="0" t="19050" r="20320" b="1905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423943378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8CB818" id="Straight Connector 2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3328EF84" wp14:editId="377960E1">
                <wp:simplePos x="0" y="0"/>
                <wp:positionH relativeFrom="column">
                  <wp:posOffset>0</wp:posOffset>
                </wp:positionH>
                <wp:positionV relativeFrom="paragraph">
                  <wp:posOffset>154304</wp:posOffset>
                </wp:positionV>
                <wp:extent cx="5027930" cy="0"/>
                <wp:effectExtent l="0" t="19050" r="20320" b="1905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944783983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AEB72A" id="Straight Connector 1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</w:p>
    <w:p w14:paraId="3E05552B" w14:textId="77777777" w:rsidR="00E963C7" w:rsidRDefault="001D2AC7" w:rsidP="00E963C7">
      <w:pPr>
        <w:pStyle w:val="Heading2"/>
        <w:numPr>
          <w:ilvl w:val="0"/>
          <w:numId w:val="40"/>
        </w:numPr>
        <w:tabs>
          <w:tab w:val="num" w:pos="720"/>
        </w:tabs>
        <w:spacing w:before="0" w:line="360" w:lineRule="auto"/>
        <w:ind w:left="357" w:hanging="357"/>
        <w:rPr>
          <w:lang w:val="en-US"/>
        </w:rPr>
      </w:pPr>
      <w:r>
        <w:rPr>
          <w:lang w:val="en-US"/>
        </w:rPr>
        <w:t xml:space="preserve">Tugas 3: </w:t>
      </w:r>
      <w:r>
        <w:rPr>
          <w:bCs/>
          <w:lang w:val="en-US"/>
        </w:rPr>
        <w:t>Frame By Frame &amp; Lip Sycronation</w:t>
      </w:r>
    </w:p>
    <w:p w14:paraId="6B432A29" w14:textId="31F08206" w:rsidR="00E963C7" w:rsidRPr="00E963C7" w:rsidRDefault="00E963C7" w:rsidP="00E963C7">
      <w:pPr>
        <w:pStyle w:val="Heading2"/>
        <w:numPr>
          <w:ilvl w:val="0"/>
          <w:numId w:val="43"/>
        </w:numPr>
        <w:spacing w:before="0" w:line="360" w:lineRule="auto"/>
        <w:ind w:left="720"/>
        <w:rPr>
          <w:lang w:val="en-US"/>
        </w:rPr>
      </w:pPr>
      <w:r w:rsidRPr="00E963C7">
        <w:rPr>
          <w:bCs/>
          <w:lang w:val="en-US"/>
        </w:rPr>
        <w:t xml:space="preserve">Frame By Frame </w:t>
      </w:r>
    </w:p>
    <w:p w14:paraId="0F357581" w14:textId="58AB7589" w:rsidR="004D4C47" w:rsidRPr="004D4C47" w:rsidRDefault="009A1E4D" w:rsidP="004D4C4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FD17E3">
        <w:rPr>
          <w:lang w:val="en-US"/>
        </w:rPr>
        <w:t xml:space="preserve">Buka Adobe Animate CC, </w:t>
      </w:r>
      <w:r w:rsidR="00FD17E3">
        <w:rPr>
          <w:lang w:val="en-US"/>
        </w:rPr>
        <w:t>pilih Open untuk membuka project Tugas</w:t>
      </w:r>
      <w:r w:rsidR="004D4C47">
        <w:rPr>
          <w:lang w:val="en-US"/>
        </w:rPr>
        <w:t>2</w:t>
      </w:r>
      <w:r w:rsidR="00FD17E3">
        <w:rPr>
          <w:lang w:val="en-US"/>
        </w:rPr>
        <w:t xml:space="preserve"> yang sudah dibuat sebelumnya.</w:t>
      </w:r>
    </w:p>
    <w:p w14:paraId="388D619C" w14:textId="020EDCB3" w:rsidR="00B20D3E" w:rsidRPr="00FD17E3" w:rsidRDefault="009A1E4D" w:rsidP="004D4C4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318EF">
        <w:rPr>
          <w:noProof/>
          <w:lang w:val="en-US"/>
        </w:rPr>
        <w:drawing>
          <wp:inline distT="0" distB="0" distL="0" distR="0" wp14:anchorId="7517EFB5" wp14:editId="29EA1A81">
            <wp:extent cx="2857049" cy="2130638"/>
            <wp:effectExtent l="0" t="0" r="635" b="3175"/>
            <wp:docPr id="4275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079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2656" cy="215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575B" w14:textId="507FFD9B" w:rsidR="000D6EA3" w:rsidRDefault="00E963C7" w:rsidP="007E407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4D2FBE">
        <w:rPr>
          <w:lang w:val="en-US"/>
        </w:rPr>
        <w:t xml:space="preserve">.1 </w:t>
      </w:r>
      <w:r w:rsidR="00E97B71">
        <w:rPr>
          <w:lang w:val="en-US"/>
        </w:rPr>
        <w:t xml:space="preserve">Membuat </w:t>
      </w:r>
      <w:r w:rsidR="00E97B71" w:rsidRPr="00E97B71">
        <w:rPr>
          <w:i/>
          <w:iCs/>
          <w:lang w:val="en-US"/>
        </w:rPr>
        <w:t>file</w:t>
      </w:r>
      <w:r w:rsidR="00E97B71">
        <w:rPr>
          <w:lang w:val="en-US"/>
        </w:rPr>
        <w:t xml:space="preserve"> baru</w:t>
      </w:r>
    </w:p>
    <w:p w14:paraId="4B95E506" w14:textId="4929F86E" w:rsidR="00E97B71" w:rsidRPr="000D6EA3" w:rsidRDefault="000D6EA3" w:rsidP="000D6EA3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47A28772" w14:textId="0CB79AFA" w:rsidR="000D6EA3" w:rsidRDefault="000D6EA3" w:rsidP="000D6EA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Tampilan halaman Project Tugas</w:t>
      </w:r>
      <w:r w:rsidR="002D0AEA">
        <w:rPr>
          <w:lang w:val="en-US"/>
        </w:rPr>
        <w:t>2</w:t>
      </w:r>
      <w:r>
        <w:rPr>
          <w:lang w:val="en-US"/>
        </w:rPr>
        <w:t xml:space="preserve"> di Adobe Animate CC.</w:t>
      </w:r>
    </w:p>
    <w:p w14:paraId="41330036" w14:textId="46ACB196" w:rsidR="000D6EA3" w:rsidRDefault="00F82E64" w:rsidP="002D0AE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82E64">
        <w:rPr>
          <w:lang w:val="en-US"/>
        </w:rPr>
        <w:drawing>
          <wp:inline distT="0" distB="0" distL="0" distR="0" wp14:anchorId="6A25AFB7" wp14:editId="0D186722">
            <wp:extent cx="3554788" cy="1994838"/>
            <wp:effectExtent l="0" t="0" r="7620" b="5715"/>
            <wp:docPr id="129884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467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186" cy="200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5926" w14:textId="536A63A5" w:rsidR="000D6EA3" w:rsidRPr="0092091A" w:rsidRDefault="000D6EA3" w:rsidP="009209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3.2 Tampilan </w:t>
      </w:r>
      <w:r w:rsidRPr="00E97B71">
        <w:rPr>
          <w:i/>
          <w:iCs/>
          <w:lang w:val="en-US"/>
        </w:rPr>
        <w:t>file</w:t>
      </w:r>
      <w:r>
        <w:rPr>
          <w:lang w:val="en-US"/>
        </w:rPr>
        <w:t xml:space="preserve"> yang sudah dibuat</w:t>
      </w:r>
    </w:p>
    <w:p w14:paraId="3C9803EF" w14:textId="228B9871" w:rsidR="000D6EA3" w:rsidRPr="00E318EF" w:rsidRDefault="0092091A" w:rsidP="000D6EA3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lang w:val="en-US"/>
        </w:rPr>
        <w:t>Kemudian, Duplicate Layer  Character dan ubah namanya menjadi Bayangan. Setelah itu letakkan di bawah Layer Character</w:t>
      </w:r>
    </w:p>
    <w:p w14:paraId="2EDBCEB4" w14:textId="5BFD9A69" w:rsidR="000D6EA3" w:rsidRDefault="004917B9" w:rsidP="000D6EA3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4917B9">
        <w:rPr>
          <w:b/>
          <w:bCs/>
          <w:lang w:val="en-US"/>
        </w:rPr>
        <w:drawing>
          <wp:inline distT="0" distB="0" distL="0" distR="0" wp14:anchorId="2B1990C0" wp14:editId="41A297AA">
            <wp:extent cx="2368953" cy="1677763"/>
            <wp:effectExtent l="0" t="0" r="0" b="0"/>
            <wp:docPr id="26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0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9683" cy="168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91ED" w14:textId="793678A6" w:rsidR="000D6EA3" w:rsidRDefault="000D6EA3" w:rsidP="000D6EA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3.3 </w:t>
      </w:r>
      <w:r w:rsidR="0092091A">
        <w:rPr>
          <w:lang w:val="en-US"/>
        </w:rPr>
        <w:t>Duplicate Layer Character</w:t>
      </w:r>
    </w:p>
    <w:p w14:paraId="220C1654" w14:textId="5E2DC5BE" w:rsidR="000D6EA3" w:rsidRPr="00E318EF" w:rsidRDefault="00560FA6" w:rsidP="000D6EA3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lang w:val="en-US"/>
        </w:rPr>
        <w:t>Kemudian, ubah bentuk Layer Bayangan</w:t>
      </w:r>
      <w:r w:rsidR="0018561D">
        <w:rPr>
          <w:lang w:val="en-US"/>
        </w:rPr>
        <w:t xml:space="preserve"> menggunakan </w:t>
      </w:r>
      <w:r w:rsidR="0018561D" w:rsidRPr="0018561D">
        <w:rPr>
          <w:lang w:val="en-US"/>
        </w:rPr>
        <w:t>Free Transform Tool(Q).</w:t>
      </w:r>
    </w:p>
    <w:p w14:paraId="44C15734" w14:textId="7FA4B601" w:rsidR="000D6EA3" w:rsidRDefault="004917B9" w:rsidP="000D6EA3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4917B9">
        <w:rPr>
          <w:b/>
          <w:bCs/>
          <w:lang w:val="en-US"/>
        </w:rPr>
        <w:drawing>
          <wp:inline distT="0" distB="0" distL="0" distR="0" wp14:anchorId="6CE74370" wp14:editId="2AA3ADE5">
            <wp:extent cx="3669088" cy="2063140"/>
            <wp:effectExtent l="0" t="0" r="7620" b="0"/>
            <wp:docPr id="46092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240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07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32B1" w14:textId="0F8F9773" w:rsidR="0018561D" w:rsidRDefault="000D6EA3" w:rsidP="000D6EA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3.4 </w:t>
      </w:r>
      <w:r w:rsidR="00BE579C">
        <w:rPr>
          <w:lang w:val="en-US"/>
        </w:rPr>
        <w:t>Mengubah bentuk objek Bayangan</w:t>
      </w:r>
    </w:p>
    <w:p w14:paraId="5D1A943B" w14:textId="59D3EB75" w:rsidR="000D6EA3" w:rsidRPr="006822AF" w:rsidRDefault="0018561D" w:rsidP="006822AF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2214911C" w14:textId="79F1CF10" w:rsidR="000D6EA3" w:rsidRPr="00E318EF" w:rsidRDefault="006822AF" w:rsidP="000D6EA3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lang w:val="en-US"/>
        </w:rPr>
        <w:lastRenderedPageBreak/>
        <w:t>Kemudian, pada frame Layer Bayangan tambahkan filter dan pilih Drop Shadow.  Setelah itu, ubah Strenght menjadi 50% dan centang Hide Object</w:t>
      </w:r>
    </w:p>
    <w:p w14:paraId="0A0FACBA" w14:textId="79ED8B0A" w:rsidR="000D6EA3" w:rsidRDefault="004917B9" w:rsidP="000D6EA3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4917B9">
        <w:rPr>
          <w:b/>
          <w:bCs/>
          <w:lang w:val="en-US"/>
        </w:rPr>
        <w:drawing>
          <wp:inline distT="0" distB="0" distL="0" distR="0" wp14:anchorId="28FBF8C5" wp14:editId="37EA72CD">
            <wp:extent cx="2865972" cy="1966858"/>
            <wp:effectExtent l="0" t="0" r="0" b="0"/>
            <wp:docPr id="149826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673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1813" cy="198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3129" w14:textId="33660FF1" w:rsidR="000D6EA3" w:rsidRPr="0017402F" w:rsidRDefault="000D6EA3" w:rsidP="0017402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3.5 </w:t>
      </w:r>
      <w:r w:rsidR="006822AF">
        <w:rPr>
          <w:lang w:val="en-US"/>
        </w:rPr>
        <w:t>Tambahkan Drop Shadow di objek</w:t>
      </w:r>
      <w:r>
        <w:rPr>
          <w:lang w:val="en-US"/>
        </w:rPr>
        <w:t xml:space="preserve"> </w:t>
      </w:r>
    </w:p>
    <w:p w14:paraId="559BCF67" w14:textId="31925630" w:rsidR="000D6EA3" w:rsidRPr="00E318EF" w:rsidRDefault="0017402F" w:rsidP="000D6EA3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lang w:val="en-US"/>
        </w:rPr>
        <w:t xml:space="preserve">Kemudian, Copy Frame layer Bayangan dan pada Frame 215 klik kanan dan pilih </w:t>
      </w:r>
      <w:r w:rsidRPr="0017402F">
        <w:rPr>
          <w:lang w:val="en-US"/>
        </w:rPr>
        <w:t>Paste and Overwrite Frames</w:t>
      </w:r>
      <w:r>
        <w:rPr>
          <w:lang w:val="en-US"/>
        </w:rPr>
        <w:t>. Setelah itu, geser objek bayangan dari kiri ke kanan.</w:t>
      </w:r>
    </w:p>
    <w:p w14:paraId="557096A1" w14:textId="49FD96E2" w:rsidR="000D6EA3" w:rsidRDefault="004917B9" w:rsidP="000D6EA3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4917B9">
        <w:rPr>
          <w:b/>
          <w:bCs/>
          <w:lang w:val="en-US"/>
        </w:rPr>
        <w:drawing>
          <wp:inline distT="0" distB="0" distL="0" distR="0" wp14:anchorId="209241B5" wp14:editId="27412E3B">
            <wp:extent cx="3010511" cy="1693199"/>
            <wp:effectExtent l="0" t="0" r="0" b="2540"/>
            <wp:docPr id="79171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10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3020" cy="172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9420" w14:textId="494B4AFC" w:rsidR="000D6EA3" w:rsidRDefault="000D6EA3" w:rsidP="000D6EA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3.6 </w:t>
      </w:r>
      <w:r w:rsidR="00DA5AAB">
        <w:rPr>
          <w:lang w:val="en-US"/>
        </w:rPr>
        <w:t>Copy Frame Bayangan</w:t>
      </w:r>
      <w:r>
        <w:rPr>
          <w:lang w:val="en-US"/>
        </w:rPr>
        <w:t xml:space="preserve"> </w:t>
      </w:r>
    </w:p>
    <w:p w14:paraId="16F27036" w14:textId="522D1544" w:rsidR="000D6EA3" w:rsidRPr="003A2C7B" w:rsidRDefault="00DA5AAB" w:rsidP="000D6EA3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lang w:val="en-US"/>
        </w:rPr>
        <w:t>Kemudian, buat layer baru dan ubah namanya menjadi Burung</w:t>
      </w:r>
    </w:p>
    <w:p w14:paraId="6DC78043" w14:textId="20E289D7" w:rsidR="000D6EA3" w:rsidRDefault="00AC08ED" w:rsidP="000D6EA3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CED393" wp14:editId="078A9801">
            <wp:extent cx="2967918" cy="1726976"/>
            <wp:effectExtent l="0" t="0" r="4445" b="6985"/>
            <wp:docPr id="14159281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28187" name="Picture 141592818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080" cy="17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7078" w14:textId="2D6D56A3" w:rsidR="00AC08ED" w:rsidRDefault="000D6EA3" w:rsidP="000D6EA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3.7 </w:t>
      </w:r>
      <w:r w:rsidR="00AC08ED">
        <w:rPr>
          <w:lang w:val="en-US"/>
        </w:rPr>
        <w:t>Buat layer baru</w:t>
      </w:r>
      <w:r>
        <w:rPr>
          <w:lang w:val="en-US"/>
        </w:rPr>
        <w:t xml:space="preserve">  </w:t>
      </w:r>
    </w:p>
    <w:p w14:paraId="2D272876" w14:textId="0B3492F0" w:rsidR="000D6EA3" w:rsidRPr="00AC08ED" w:rsidRDefault="00AC08ED" w:rsidP="00AC08ED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5537753F" w14:textId="699498FE" w:rsidR="000D6EA3" w:rsidRPr="003A2C7B" w:rsidRDefault="00680122" w:rsidP="000D6EA3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lang w:val="en-US"/>
        </w:rPr>
        <w:lastRenderedPageBreak/>
        <w:t xml:space="preserve">Pada Frame 1 layer Burung, klik </w:t>
      </w:r>
      <w:r w:rsidRPr="00680122">
        <w:rPr>
          <w:lang w:val="en-US"/>
        </w:rPr>
        <w:t>File, pilih Import &gt; Import to Stage untuk mengimport gambar</w:t>
      </w:r>
    </w:p>
    <w:p w14:paraId="4B99E0EE" w14:textId="31C72AD2" w:rsidR="000D6EA3" w:rsidRDefault="00C754D1" w:rsidP="000D6EA3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C754D1">
        <w:rPr>
          <w:b/>
          <w:bCs/>
          <w:lang w:val="en-US"/>
        </w:rPr>
        <w:drawing>
          <wp:inline distT="0" distB="0" distL="0" distR="0" wp14:anchorId="40C28571" wp14:editId="7C2F788A">
            <wp:extent cx="3210794" cy="1805844"/>
            <wp:effectExtent l="0" t="0" r="0" b="0"/>
            <wp:docPr id="82638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805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3827" cy="181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E2F8" w14:textId="25BC7055" w:rsidR="000D6EA3" w:rsidRPr="00017362" w:rsidRDefault="000D6EA3" w:rsidP="0001736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3.8 Import </w:t>
      </w:r>
      <w:r w:rsidR="003C2A3E">
        <w:rPr>
          <w:lang w:val="en-US"/>
        </w:rPr>
        <w:t>gambar bahan</w:t>
      </w:r>
      <w:r>
        <w:rPr>
          <w:lang w:val="en-US"/>
        </w:rPr>
        <w:t xml:space="preserve">  </w:t>
      </w:r>
    </w:p>
    <w:p w14:paraId="3F022F9E" w14:textId="281A5F66" w:rsidR="000D6EA3" w:rsidRPr="003A2C7B" w:rsidRDefault="00A92F6F" w:rsidP="000D6EA3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bCs/>
          <w:lang w:val="en-US"/>
        </w:rPr>
        <w:t>Kemudian,</w:t>
      </w:r>
      <w:r w:rsidR="00563F05">
        <w:rPr>
          <w:bCs/>
          <w:lang w:val="en-US"/>
        </w:rPr>
        <w:t xml:space="preserve"> ubah Layer Depth objek Burung menjadi -30</w:t>
      </w:r>
      <w:r w:rsidR="000D6EA3">
        <w:rPr>
          <w:bCs/>
          <w:lang w:val="en-US"/>
        </w:rPr>
        <w:t>.</w:t>
      </w:r>
    </w:p>
    <w:p w14:paraId="51E98CF9" w14:textId="2A40C8DD" w:rsidR="000D6EA3" w:rsidRDefault="00C754D1" w:rsidP="000D6EA3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C754D1">
        <w:rPr>
          <w:b/>
          <w:bCs/>
          <w:lang w:val="en-US"/>
        </w:rPr>
        <w:drawing>
          <wp:inline distT="0" distB="0" distL="0" distR="0" wp14:anchorId="1266872D" wp14:editId="6B902290">
            <wp:extent cx="3100616" cy="1743877"/>
            <wp:effectExtent l="0" t="0" r="0" b="0"/>
            <wp:docPr id="104883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3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909" cy="175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1EBA" w14:textId="5AEF4092" w:rsidR="000D6EA3" w:rsidRDefault="000D6EA3" w:rsidP="000D6EA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3.9 </w:t>
      </w:r>
      <w:r w:rsidR="00563F05">
        <w:rPr>
          <w:lang w:val="en-US"/>
        </w:rPr>
        <w:t>Ubah Layer Depth objek</w:t>
      </w:r>
      <w:r>
        <w:rPr>
          <w:lang w:val="en-US"/>
        </w:rPr>
        <w:t xml:space="preserve">  </w:t>
      </w:r>
    </w:p>
    <w:p w14:paraId="22F17920" w14:textId="006F38E8" w:rsidR="000D6EA3" w:rsidRPr="00C44446" w:rsidRDefault="003E0320" w:rsidP="000D6EA3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lang w:val="en-US"/>
        </w:rPr>
        <w:t>Kemudian, klik kanan pada objek Burung dan pilih Convert to Symbol, berikan nama Burung</w:t>
      </w:r>
    </w:p>
    <w:p w14:paraId="24C072E7" w14:textId="3646A4DA" w:rsidR="000D6EA3" w:rsidRDefault="00C754D1" w:rsidP="000D6EA3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C754D1">
        <w:rPr>
          <w:b/>
          <w:bCs/>
          <w:lang w:val="en-US"/>
        </w:rPr>
        <w:drawing>
          <wp:inline distT="0" distB="0" distL="0" distR="0" wp14:anchorId="4F2F09AC" wp14:editId="305E5EDA">
            <wp:extent cx="3375377" cy="1635593"/>
            <wp:effectExtent l="0" t="0" r="0" b="0"/>
            <wp:docPr id="7692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20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7642" cy="164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DD31" w14:textId="740D2B24" w:rsidR="005B45D6" w:rsidRDefault="000D6EA3" w:rsidP="000D6EA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3.10 </w:t>
      </w:r>
      <w:r w:rsidR="003E0320">
        <w:rPr>
          <w:lang w:val="en-US"/>
        </w:rPr>
        <w:t>Convert to Symbol objek</w:t>
      </w:r>
      <w:r>
        <w:rPr>
          <w:lang w:val="en-US"/>
        </w:rPr>
        <w:t xml:space="preserve">   </w:t>
      </w:r>
    </w:p>
    <w:p w14:paraId="1F8608D2" w14:textId="14BDD3CE" w:rsidR="000D6EA3" w:rsidRPr="005B45D6" w:rsidRDefault="005B45D6" w:rsidP="005B45D6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03A6490B" w14:textId="7B66224C" w:rsidR="000D6EA3" w:rsidRPr="00C44446" w:rsidRDefault="00963FA6" w:rsidP="000D6EA3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lang w:val="en-US"/>
        </w:rPr>
        <w:lastRenderedPageBreak/>
        <w:t>Kemudian, double klik pada</w:t>
      </w:r>
      <w:r w:rsidR="001C7538">
        <w:rPr>
          <w:lang w:val="en-US"/>
        </w:rPr>
        <w:t xml:space="preserve"> objek Burung. Pada frame 2, klik kanan kemudian Insert Keyframe dan import gambar</w:t>
      </w:r>
      <w:r w:rsidR="00EB390D">
        <w:rPr>
          <w:lang w:val="en-US"/>
        </w:rPr>
        <w:t>.</w:t>
      </w:r>
    </w:p>
    <w:p w14:paraId="1D4CCCDE" w14:textId="075672A1" w:rsidR="000D6EA3" w:rsidRDefault="00055945" w:rsidP="000D6EA3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055945">
        <w:rPr>
          <w:b/>
          <w:bCs/>
          <w:lang w:val="en-US"/>
        </w:rPr>
        <w:drawing>
          <wp:inline distT="0" distB="0" distL="0" distR="0" wp14:anchorId="1A782F0E" wp14:editId="29313EA0">
            <wp:extent cx="3260691" cy="1833908"/>
            <wp:effectExtent l="0" t="0" r="0" b="0"/>
            <wp:docPr id="176575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505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8499" cy="184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1806" w14:textId="6FA22BFE" w:rsidR="000D6EA3" w:rsidRDefault="000D6EA3" w:rsidP="000D6EA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3.11 </w:t>
      </w:r>
      <w:r w:rsidR="001C7538">
        <w:rPr>
          <w:lang w:val="en-US"/>
        </w:rPr>
        <w:t>Import gambar pada frame 2</w:t>
      </w:r>
      <w:r>
        <w:rPr>
          <w:lang w:val="en-US"/>
        </w:rPr>
        <w:t xml:space="preserve"> </w:t>
      </w:r>
    </w:p>
    <w:p w14:paraId="36125A93" w14:textId="25BECA8B" w:rsidR="000D6EA3" w:rsidRPr="00C44446" w:rsidRDefault="000D6EA3" w:rsidP="000D6EA3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lang w:val="en-US"/>
        </w:rPr>
        <w:t>Kemudian</w:t>
      </w:r>
      <w:r w:rsidR="001A742A">
        <w:rPr>
          <w:lang w:val="en-US"/>
        </w:rPr>
        <w:t>, masukkan asset burung pada setiap framenya. Jika sudah tampilannya akan seperti ini</w:t>
      </w:r>
      <w:r w:rsidR="00464036">
        <w:rPr>
          <w:lang w:val="en-US"/>
        </w:rPr>
        <w:t>. Kemudian, lakukan hapus object jika terdapat objek yang tertimpa</w:t>
      </w:r>
    </w:p>
    <w:p w14:paraId="79297C4F" w14:textId="770A8A48" w:rsidR="000D6EA3" w:rsidRDefault="00055945" w:rsidP="000D6EA3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055945">
        <w:rPr>
          <w:b/>
          <w:bCs/>
          <w:lang w:val="en-US"/>
        </w:rPr>
        <w:drawing>
          <wp:inline distT="0" distB="0" distL="0" distR="0" wp14:anchorId="6A67E829" wp14:editId="4CAC4106">
            <wp:extent cx="3305721" cy="1300714"/>
            <wp:effectExtent l="0" t="0" r="0" b="0"/>
            <wp:docPr id="146295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557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5108" cy="130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5C02" w14:textId="18791DFF" w:rsidR="000D6EA3" w:rsidRPr="00542682" w:rsidRDefault="000D6EA3" w:rsidP="0054268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3.12 Insert </w:t>
      </w:r>
      <w:r w:rsidR="001A742A">
        <w:rPr>
          <w:lang w:val="en-US"/>
        </w:rPr>
        <w:t>asset pada setiap frame</w:t>
      </w:r>
    </w:p>
    <w:p w14:paraId="01E7ADC5" w14:textId="0249AE0E" w:rsidR="000D6EA3" w:rsidRPr="00533463" w:rsidRDefault="00542682" w:rsidP="000D6EA3">
      <w:pPr>
        <w:pStyle w:val="ListParagraph"/>
        <w:numPr>
          <w:ilvl w:val="0"/>
          <w:numId w:val="6"/>
        </w:numPr>
        <w:spacing w:line="360" w:lineRule="auto"/>
        <w:rPr>
          <w:rFonts w:eastAsiaTheme="majorEastAsia" w:cstheme="majorBidi"/>
          <w:lang w:val="en-US"/>
        </w:rPr>
      </w:pPr>
      <w:r w:rsidRPr="00542682">
        <w:rPr>
          <w:lang w:val="en-US"/>
        </w:rPr>
        <w:t>Blok keyframe ke-2 sampai 6, kemudian drag ke kanan dengan jarak 2 frame</w:t>
      </w:r>
      <w:r>
        <w:rPr>
          <w:lang w:val="en-US"/>
        </w:rPr>
        <w:t xml:space="preserve"> dan lakukan hal yang sama kepada semua frame</w:t>
      </w:r>
      <w:r w:rsidRPr="00542682">
        <w:rPr>
          <w:lang w:val="en-US"/>
        </w:rPr>
        <w:t>.</w:t>
      </w:r>
    </w:p>
    <w:p w14:paraId="30020767" w14:textId="11934CC7" w:rsidR="000D6EA3" w:rsidRDefault="00322B0C" w:rsidP="000D6EA3">
      <w:pPr>
        <w:spacing w:after="0" w:line="360" w:lineRule="auto"/>
        <w:ind w:left="1080"/>
        <w:jc w:val="center"/>
        <w:rPr>
          <w:lang w:val="en-US"/>
        </w:rPr>
      </w:pPr>
      <w:r w:rsidRPr="00322B0C">
        <w:rPr>
          <w:lang w:val="en-US"/>
        </w:rPr>
        <w:drawing>
          <wp:inline distT="0" distB="0" distL="0" distR="0" wp14:anchorId="5AF52464" wp14:editId="1D4DA971">
            <wp:extent cx="3326489" cy="1657167"/>
            <wp:effectExtent l="0" t="0" r="0" b="0"/>
            <wp:docPr id="183306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618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6693" cy="16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D409" w14:textId="6896EF90" w:rsidR="00A506D7" w:rsidRDefault="000D6EA3" w:rsidP="000D6EA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3.13 </w:t>
      </w:r>
      <w:r w:rsidR="006D1A33">
        <w:rPr>
          <w:lang w:val="en-US"/>
        </w:rPr>
        <w:t xml:space="preserve">Melakukan </w:t>
      </w:r>
      <w:r w:rsidR="00542682">
        <w:rPr>
          <w:lang w:val="en-US"/>
        </w:rPr>
        <w:t xml:space="preserve">Drag </w:t>
      </w:r>
      <w:r w:rsidR="006D1A33">
        <w:rPr>
          <w:lang w:val="en-US"/>
        </w:rPr>
        <w:t xml:space="preserve">frame ke kanan </w:t>
      </w:r>
    </w:p>
    <w:p w14:paraId="0C1EBDA0" w14:textId="1775267C" w:rsidR="000D6EA3" w:rsidRPr="00A506D7" w:rsidRDefault="00A506D7" w:rsidP="00A506D7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6CC9FBE6" w14:textId="6A4FB23C" w:rsidR="009A566D" w:rsidRDefault="009A566D" w:rsidP="000D6EA3">
      <w:pPr>
        <w:pStyle w:val="ListParagraph"/>
        <w:numPr>
          <w:ilvl w:val="0"/>
          <w:numId w:val="6"/>
        </w:numPr>
        <w:spacing w:line="360" w:lineRule="auto"/>
        <w:rPr>
          <w:rFonts w:eastAsiaTheme="majorEastAsia" w:cstheme="majorBidi"/>
          <w:lang w:val="en-US"/>
        </w:rPr>
      </w:pPr>
      <w:r>
        <w:rPr>
          <w:rFonts w:eastAsiaTheme="majorEastAsia" w:cstheme="majorBidi"/>
          <w:lang w:val="en-US"/>
        </w:rPr>
        <w:lastRenderedPageBreak/>
        <w:t>Kembali ke scene 1, atur ukuran object Burung</w:t>
      </w:r>
    </w:p>
    <w:p w14:paraId="4F7EFEEB" w14:textId="2F266FB4" w:rsidR="009A566D" w:rsidRDefault="00322B0C" w:rsidP="009A566D">
      <w:pPr>
        <w:pStyle w:val="ListParagraph"/>
        <w:spacing w:line="360" w:lineRule="auto"/>
        <w:ind w:left="1080"/>
        <w:jc w:val="center"/>
        <w:rPr>
          <w:rFonts w:eastAsiaTheme="majorEastAsia" w:cstheme="majorBidi"/>
          <w:lang w:val="en-US"/>
        </w:rPr>
      </w:pPr>
      <w:r w:rsidRPr="00322B0C">
        <w:rPr>
          <w:rFonts w:eastAsiaTheme="majorEastAsia" w:cstheme="majorBidi"/>
          <w:lang w:val="en-US"/>
        </w:rPr>
        <w:drawing>
          <wp:inline distT="0" distB="0" distL="0" distR="0" wp14:anchorId="70981AB1" wp14:editId="7C06BABB">
            <wp:extent cx="3258033" cy="1680943"/>
            <wp:effectExtent l="0" t="0" r="0" b="0"/>
            <wp:docPr id="178275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526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4001" cy="169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8FF3" w14:textId="16331197" w:rsidR="009A566D" w:rsidRDefault="009A566D" w:rsidP="009A566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3.14 Mengatur ukuran object</w:t>
      </w:r>
    </w:p>
    <w:p w14:paraId="3B0DC665" w14:textId="0E77DDE1" w:rsidR="00857148" w:rsidRDefault="00857148" w:rsidP="000D6EA3">
      <w:pPr>
        <w:pStyle w:val="ListParagraph"/>
        <w:numPr>
          <w:ilvl w:val="0"/>
          <w:numId w:val="6"/>
        </w:numPr>
        <w:spacing w:line="360" w:lineRule="auto"/>
        <w:rPr>
          <w:rFonts w:eastAsiaTheme="majorEastAsia" w:cstheme="majorBidi"/>
          <w:lang w:val="en-US"/>
        </w:rPr>
      </w:pPr>
      <w:r>
        <w:rPr>
          <w:rFonts w:eastAsiaTheme="majorEastAsia" w:cstheme="majorBidi"/>
          <w:lang w:val="en-US"/>
        </w:rPr>
        <w:t>Setelah itu, pada frame 215 lakukan Insert Keyframe dan pindahkan object pada frame tersebut.</w:t>
      </w:r>
    </w:p>
    <w:p w14:paraId="0A36DB93" w14:textId="7D031EE7" w:rsidR="009A566D" w:rsidRDefault="00F04A11" w:rsidP="00857148">
      <w:pPr>
        <w:pStyle w:val="ListParagraph"/>
        <w:spacing w:line="360" w:lineRule="auto"/>
        <w:ind w:left="1080"/>
        <w:jc w:val="center"/>
        <w:rPr>
          <w:rFonts w:eastAsiaTheme="majorEastAsia" w:cstheme="majorBidi"/>
          <w:lang w:val="en-US"/>
        </w:rPr>
      </w:pPr>
      <w:r w:rsidRPr="00F04A11">
        <w:rPr>
          <w:rFonts w:eastAsiaTheme="majorEastAsia" w:cstheme="majorBidi"/>
          <w:lang w:val="en-US"/>
        </w:rPr>
        <w:drawing>
          <wp:inline distT="0" distB="0" distL="0" distR="0" wp14:anchorId="7BC57428" wp14:editId="77A20483">
            <wp:extent cx="3526233" cy="1982812"/>
            <wp:effectExtent l="0" t="0" r="0" b="0"/>
            <wp:docPr id="17521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04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454" cy="199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8A73" w14:textId="377B006D" w:rsidR="00857148" w:rsidRDefault="00857148" w:rsidP="0085714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3.15 Melakukan Insert Keyframe</w:t>
      </w:r>
    </w:p>
    <w:p w14:paraId="10ED310B" w14:textId="40369D21" w:rsidR="000D6EA3" w:rsidRPr="002047B5" w:rsidRDefault="000D6EA3" w:rsidP="000D6EA3">
      <w:pPr>
        <w:pStyle w:val="ListParagraph"/>
        <w:numPr>
          <w:ilvl w:val="0"/>
          <w:numId w:val="6"/>
        </w:numPr>
        <w:spacing w:line="360" w:lineRule="auto"/>
        <w:rPr>
          <w:rFonts w:eastAsiaTheme="majorEastAsia" w:cstheme="majorBidi"/>
          <w:lang w:val="en-US"/>
        </w:rPr>
      </w:pPr>
      <w:r>
        <w:rPr>
          <w:lang w:val="en-US"/>
        </w:rPr>
        <w:t>Kemudian diantara frame 1-215, klik kanan salah satu frame, kemudian create classic tween.</w:t>
      </w:r>
    </w:p>
    <w:p w14:paraId="767F2951" w14:textId="59B86F1E" w:rsidR="000D6EA3" w:rsidRDefault="00F04A11" w:rsidP="000D6EA3">
      <w:pPr>
        <w:spacing w:after="0" w:line="360" w:lineRule="auto"/>
        <w:ind w:left="1080"/>
        <w:jc w:val="center"/>
        <w:rPr>
          <w:lang w:val="en-US"/>
        </w:rPr>
      </w:pPr>
      <w:r w:rsidRPr="00F04A11">
        <w:rPr>
          <w:lang w:val="en-US"/>
        </w:rPr>
        <w:drawing>
          <wp:inline distT="0" distB="0" distL="0" distR="0" wp14:anchorId="138BBF86" wp14:editId="1AD17A42">
            <wp:extent cx="3555853" cy="1999467"/>
            <wp:effectExtent l="0" t="0" r="0" b="0"/>
            <wp:docPr id="122748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847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1005" cy="20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DBA2" w14:textId="126E159E" w:rsidR="008E4F31" w:rsidRDefault="000D6EA3" w:rsidP="008E4F3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3.1</w:t>
      </w:r>
      <w:r w:rsidR="009A566D">
        <w:rPr>
          <w:lang w:val="en-US"/>
        </w:rPr>
        <w:t>6</w:t>
      </w:r>
      <w:r>
        <w:rPr>
          <w:lang w:val="en-US"/>
        </w:rPr>
        <w:t xml:space="preserve"> Create Classic Tween</w:t>
      </w:r>
    </w:p>
    <w:p w14:paraId="521889DF" w14:textId="48552BDF" w:rsidR="008E4F31" w:rsidRPr="008E4F31" w:rsidRDefault="008E4F31" w:rsidP="008E4F31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2ECBCEB9" w14:textId="77777777" w:rsidR="000D6EA3" w:rsidRPr="007A73EA" w:rsidRDefault="000D6EA3" w:rsidP="000D6EA3">
      <w:pPr>
        <w:pStyle w:val="ListParagraph"/>
        <w:numPr>
          <w:ilvl w:val="0"/>
          <w:numId w:val="6"/>
        </w:numPr>
        <w:spacing w:line="360" w:lineRule="auto"/>
        <w:rPr>
          <w:rFonts w:eastAsiaTheme="majorEastAsia" w:cstheme="majorBidi"/>
          <w:lang w:val="en-US"/>
        </w:rPr>
      </w:pPr>
      <w:r>
        <w:rPr>
          <w:lang w:val="en-US"/>
        </w:rPr>
        <w:lastRenderedPageBreak/>
        <w:t>Tekan Ctrl + emnter untuk melihat hasil animasi.</w:t>
      </w:r>
    </w:p>
    <w:p w14:paraId="5BC66BAB" w14:textId="6299E8A4" w:rsidR="000D6EA3" w:rsidRDefault="00F04A11" w:rsidP="008E4F31">
      <w:pPr>
        <w:spacing w:after="0" w:line="360" w:lineRule="auto"/>
        <w:ind w:left="1080"/>
        <w:jc w:val="center"/>
        <w:rPr>
          <w:lang w:val="en-US"/>
        </w:rPr>
      </w:pPr>
      <w:r w:rsidRPr="00F04A11">
        <w:rPr>
          <w:lang w:val="en-US"/>
        </w:rPr>
        <w:drawing>
          <wp:inline distT="0" distB="0" distL="0" distR="0" wp14:anchorId="457EC6E0" wp14:editId="61C9A3FF">
            <wp:extent cx="3097575" cy="1795243"/>
            <wp:effectExtent l="0" t="0" r="0" b="0"/>
            <wp:docPr id="86527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706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7276" cy="18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5D79" w14:textId="07CF9969" w:rsidR="000D6EA3" w:rsidRPr="008E4F31" w:rsidRDefault="000D6EA3" w:rsidP="008E4F3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3.1</w:t>
      </w:r>
      <w:r w:rsidR="008E4F31">
        <w:rPr>
          <w:lang w:val="en-US"/>
        </w:rPr>
        <w:t>7</w:t>
      </w:r>
      <w:r>
        <w:rPr>
          <w:lang w:val="en-US"/>
        </w:rPr>
        <w:t xml:space="preserve"> Hasil Animasi</w:t>
      </w:r>
    </w:p>
    <w:p w14:paraId="3B719FEF" w14:textId="77777777" w:rsidR="000D6EA3" w:rsidRDefault="000D6EA3" w:rsidP="000D6EA3">
      <w:pPr>
        <w:pStyle w:val="Heading2"/>
        <w:numPr>
          <w:ilvl w:val="0"/>
          <w:numId w:val="43"/>
        </w:numPr>
        <w:spacing w:before="0" w:line="360" w:lineRule="auto"/>
        <w:ind w:left="720"/>
        <w:rPr>
          <w:b w:val="0"/>
          <w:bCs/>
          <w:lang w:val="en-US"/>
        </w:rPr>
      </w:pPr>
      <w:r>
        <w:rPr>
          <w:bCs/>
          <w:lang w:val="en-US"/>
        </w:rPr>
        <w:t>Lyp Sycronation</w:t>
      </w:r>
    </w:p>
    <w:p w14:paraId="725CDA2E" w14:textId="010025D2" w:rsidR="00A64DE0" w:rsidRPr="00A64DE0" w:rsidRDefault="00A64DE0" w:rsidP="00A64DE0">
      <w:pPr>
        <w:pStyle w:val="ListParagraph"/>
        <w:numPr>
          <w:ilvl w:val="0"/>
          <w:numId w:val="17"/>
        </w:numPr>
        <w:spacing w:line="360" w:lineRule="auto"/>
        <w:ind w:left="1080"/>
        <w:rPr>
          <w:b/>
          <w:bCs/>
          <w:lang w:val="en-US"/>
        </w:rPr>
      </w:pPr>
      <w:r w:rsidRPr="00A64DE0">
        <w:rPr>
          <w:lang w:val="en-US"/>
        </w:rPr>
        <w:t>Double Klik pada Character unt</w:t>
      </w:r>
      <w:r>
        <w:rPr>
          <w:lang w:val="en-US"/>
        </w:rPr>
        <w:t>u</w:t>
      </w:r>
      <w:r w:rsidRPr="00A64DE0">
        <w:rPr>
          <w:lang w:val="en-US"/>
        </w:rPr>
        <w:t>k masuk ke Scene Character</w:t>
      </w:r>
      <w:r>
        <w:rPr>
          <w:lang w:val="en-US"/>
        </w:rPr>
        <w:t xml:space="preserve"> dan hapus mulut yang ada pada karakter. Kemudian, buat layer baru dan berikan nama Mulut</w:t>
      </w:r>
    </w:p>
    <w:p w14:paraId="57D5FAAC" w14:textId="0E027227" w:rsidR="00A64DE0" w:rsidRDefault="00F04A11" w:rsidP="00A64DE0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F04A11">
        <w:rPr>
          <w:b/>
          <w:bCs/>
          <w:lang w:val="en-US"/>
        </w:rPr>
        <w:drawing>
          <wp:inline distT="0" distB="0" distL="0" distR="0" wp14:anchorId="0EE1F63F" wp14:editId="729E2005">
            <wp:extent cx="1836221" cy="2023843"/>
            <wp:effectExtent l="0" t="0" r="0" b="0"/>
            <wp:docPr id="139120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021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69229" cy="206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CBE6" w14:textId="10AB2769" w:rsidR="00A64DE0" w:rsidRDefault="00A64DE0" w:rsidP="00A64DE0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3.18 Buat layer Mulut</w:t>
      </w:r>
    </w:p>
    <w:p w14:paraId="728E3C78" w14:textId="155AAE72" w:rsidR="004C2465" w:rsidRDefault="004C2465" w:rsidP="004C2465">
      <w:pPr>
        <w:pStyle w:val="ListParagraph"/>
        <w:numPr>
          <w:ilvl w:val="0"/>
          <w:numId w:val="17"/>
        </w:numPr>
        <w:spacing w:line="360" w:lineRule="auto"/>
        <w:ind w:left="1080"/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>Kemudian, import gambar mulut. Jika sudah, klik kanan dan Convert to Symbol. Ubah namanya menjadi mulut</w:t>
      </w:r>
    </w:p>
    <w:p w14:paraId="6A2B190F" w14:textId="746067C9" w:rsidR="004C2465" w:rsidRPr="004C2465" w:rsidRDefault="00F04A11" w:rsidP="004C2465">
      <w:pPr>
        <w:pStyle w:val="ListParagraph"/>
        <w:spacing w:line="360" w:lineRule="auto"/>
        <w:ind w:left="1080"/>
        <w:jc w:val="center"/>
        <w:rPr>
          <w:rFonts w:eastAsiaTheme="majorEastAsia"/>
          <w:lang w:val="en-US"/>
        </w:rPr>
      </w:pPr>
      <w:r w:rsidRPr="00F04A11">
        <w:rPr>
          <w:rFonts w:eastAsiaTheme="majorEastAsia"/>
          <w:lang w:val="en-US"/>
        </w:rPr>
        <w:drawing>
          <wp:inline distT="0" distB="0" distL="0" distR="0" wp14:anchorId="317A726F" wp14:editId="3A601337">
            <wp:extent cx="2911426" cy="1542465"/>
            <wp:effectExtent l="0" t="0" r="0" b="0"/>
            <wp:docPr id="204981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143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5635" cy="15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E8D6" w14:textId="0E81688A" w:rsidR="004C2465" w:rsidRDefault="004C2465" w:rsidP="004C246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3.19 Import dan Convert to Symbol object</w:t>
      </w:r>
    </w:p>
    <w:p w14:paraId="36DA1AD7" w14:textId="77777777" w:rsidR="00C96106" w:rsidRDefault="00C96106" w:rsidP="00C96106">
      <w:pPr>
        <w:rPr>
          <w:lang w:val="en-US"/>
        </w:rPr>
      </w:pPr>
    </w:p>
    <w:p w14:paraId="268F77B6" w14:textId="5224A763" w:rsidR="00C96106" w:rsidRDefault="00C96106" w:rsidP="00C96106">
      <w:pPr>
        <w:pStyle w:val="ListParagraph"/>
        <w:numPr>
          <w:ilvl w:val="0"/>
          <w:numId w:val="17"/>
        </w:numPr>
        <w:spacing w:line="360" w:lineRule="auto"/>
        <w:ind w:left="1080"/>
        <w:rPr>
          <w:lang w:val="en-US"/>
        </w:rPr>
      </w:pPr>
      <w:r>
        <w:rPr>
          <w:lang w:val="en-US"/>
        </w:rPr>
        <w:lastRenderedPageBreak/>
        <w:t>Kemudian, pada frame 2, klik kanan dan Insert Blank Keyframe. Setelah itu, masukkan asset pada frame tadi.</w:t>
      </w:r>
    </w:p>
    <w:p w14:paraId="361FBFCD" w14:textId="5CA98DAC" w:rsidR="00C96106" w:rsidRDefault="00836C6B" w:rsidP="00C9610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36C6B">
        <w:rPr>
          <w:lang w:val="en-US"/>
        </w:rPr>
        <w:drawing>
          <wp:inline distT="0" distB="0" distL="0" distR="0" wp14:anchorId="6FACE589" wp14:editId="55B0B48D">
            <wp:extent cx="3098653" cy="1519460"/>
            <wp:effectExtent l="0" t="0" r="0" b="0"/>
            <wp:docPr id="214225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572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2042" cy="15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1BFD" w14:textId="60FF4417" w:rsidR="00C96106" w:rsidRDefault="00C96106" w:rsidP="00C9610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3.20 Insert asset mulut pada frame</w:t>
      </w:r>
    </w:p>
    <w:p w14:paraId="01F9B878" w14:textId="2942D270" w:rsidR="00C66240" w:rsidRDefault="00C66240" w:rsidP="00C66240">
      <w:pPr>
        <w:pStyle w:val="ListParagraph"/>
        <w:numPr>
          <w:ilvl w:val="0"/>
          <w:numId w:val="17"/>
        </w:numPr>
        <w:spacing w:line="360" w:lineRule="auto"/>
        <w:ind w:left="1080"/>
        <w:rPr>
          <w:lang w:val="en-US"/>
        </w:rPr>
      </w:pPr>
      <w:r>
        <w:rPr>
          <w:lang w:val="en-US"/>
        </w:rPr>
        <w:t>Kemudian, Kembali pada scene Character dan pada frame 30 layer Mulut lakukan Insert Keyframe.</w:t>
      </w:r>
    </w:p>
    <w:p w14:paraId="415840E6" w14:textId="07BCACDF" w:rsidR="00C66240" w:rsidRDefault="00836C6B" w:rsidP="00C6624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36C6B">
        <w:rPr>
          <w:lang w:val="en-US"/>
        </w:rPr>
        <w:drawing>
          <wp:inline distT="0" distB="0" distL="0" distR="0" wp14:anchorId="6C409EAE" wp14:editId="34AA3B8D">
            <wp:extent cx="3135327" cy="1763004"/>
            <wp:effectExtent l="0" t="0" r="0" b="0"/>
            <wp:docPr id="118216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636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0006" cy="177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33FF" w14:textId="2639F098" w:rsidR="00C66240" w:rsidRDefault="00C66240" w:rsidP="00C66240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3.21 Insert Keyframe pada layer Mulut</w:t>
      </w:r>
    </w:p>
    <w:p w14:paraId="748471BA" w14:textId="77777777" w:rsidR="008F3127" w:rsidRPr="008F3127" w:rsidRDefault="008F3127" w:rsidP="008F3127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1D609A0C" w14:textId="77777777" w:rsidR="007530A5" w:rsidRPr="00827183" w:rsidRDefault="007530A5" w:rsidP="007530A5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64B1C0B1" w14:textId="77777777" w:rsidR="00827183" w:rsidRPr="00827183" w:rsidRDefault="00827183" w:rsidP="00827183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6B84A371" w14:textId="77777777" w:rsidR="00C96106" w:rsidRDefault="00C96106" w:rsidP="00C96106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6CB7BC35" w14:textId="77777777" w:rsidR="00C96106" w:rsidRPr="00C96106" w:rsidRDefault="00C96106" w:rsidP="00C96106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62F6B8B4" w14:textId="77777777" w:rsidR="00A64DE0" w:rsidRPr="008E4F31" w:rsidRDefault="00A64DE0" w:rsidP="00A64DE0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</w:p>
    <w:sectPr w:rsidR="00A64DE0" w:rsidRPr="008E4F31" w:rsidSect="00957DE9">
      <w:headerReference w:type="default" r:id="rId28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3AB2C3" w14:textId="77777777" w:rsidR="00895BEE" w:rsidRDefault="00895BEE" w:rsidP="00525BD2">
      <w:pPr>
        <w:spacing w:after="0" w:line="240" w:lineRule="auto"/>
      </w:pPr>
      <w:r>
        <w:separator/>
      </w:r>
    </w:p>
  </w:endnote>
  <w:endnote w:type="continuationSeparator" w:id="0">
    <w:p w14:paraId="03060EA2" w14:textId="77777777" w:rsidR="00895BEE" w:rsidRDefault="00895BEE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945181" w14:textId="77777777" w:rsidR="00895BEE" w:rsidRDefault="00895BEE" w:rsidP="00525BD2">
      <w:pPr>
        <w:spacing w:after="0" w:line="240" w:lineRule="auto"/>
      </w:pPr>
      <w:r>
        <w:separator/>
      </w:r>
    </w:p>
  </w:footnote>
  <w:footnote w:type="continuationSeparator" w:id="0">
    <w:p w14:paraId="1A18BAA8" w14:textId="77777777" w:rsidR="00895BEE" w:rsidRDefault="00895BEE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F17B2" w14:textId="1E44105C" w:rsidR="00A81295" w:rsidRDefault="00A81295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020162"/>
    <w:multiLevelType w:val="hybridMultilevel"/>
    <w:tmpl w:val="9F4CA264"/>
    <w:lvl w:ilvl="0" w:tplc="7422B5C8">
      <w:start w:val="1"/>
      <w:numFmt w:val="upperLetter"/>
      <w:lvlText w:val="%1."/>
      <w:lvlJc w:val="left"/>
      <w:pPr>
        <w:ind w:left="1077" w:hanging="360"/>
      </w:pPr>
      <w:rPr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1797" w:hanging="360"/>
      </w:pPr>
    </w:lvl>
    <w:lvl w:ilvl="2" w:tplc="3809001B" w:tentative="1">
      <w:start w:val="1"/>
      <w:numFmt w:val="lowerRoman"/>
      <w:lvlText w:val="%3."/>
      <w:lvlJc w:val="right"/>
      <w:pPr>
        <w:ind w:left="2517" w:hanging="180"/>
      </w:pPr>
    </w:lvl>
    <w:lvl w:ilvl="3" w:tplc="3809000F" w:tentative="1">
      <w:start w:val="1"/>
      <w:numFmt w:val="decimal"/>
      <w:lvlText w:val="%4."/>
      <w:lvlJc w:val="left"/>
      <w:pPr>
        <w:ind w:left="3237" w:hanging="360"/>
      </w:pPr>
    </w:lvl>
    <w:lvl w:ilvl="4" w:tplc="38090019" w:tentative="1">
      <w:start w:val="1"/>
      <w:numFmt w:val="lowerLetter"/>
      <w:lvlText w:val="%5."/>
      <w:lvlJc w:val="left"/>
      <w:pPr>
        <w:ind w:left="3957" w:hanging="360"/>
      </w:pPr>
    </w:lvl>
    <w:lvl w:ilvl="5" w:tplc="3809001B" w:tentative="1">
      <w:start w:val="1"/>
      <w:numFmt w:val="lowerRoman"/>
      <w:lvlText w:val="%6."/>
      <w:lvlJc w:val="right"/>
      <w:pPr>
        <w:ind w:left="4677" w:hanging="180"/>
      </w:pPr>
    </w:lvl>
    <w:lvl w:ilvl="6" w:tplc="3809000F" w:tentative="1">
      <w:start w:val="1"/>
      <w:numFmt w:val="decimal"/>
      <w:lvlText w:val="%7."/>
      <w:lvlJc w:val="left"/>
      <w:pPr>
        <w:ind w:left="5397" w:hanging="360"/>
      </w:pPr>
    </w:lvl>
    <w:lvl w:ilvl="7" w:tplc="38090019" w:tentative="1">
      <w:start w:val="1"/>
      <w:numFmt w:val="lowerLetter"/>
      <w:lvlText w:val="%8."/>
      <w:lvlJc w:val="left"/>
      <w:pPr>
        <w:ind w:left="6117" w:hanging="360"/>
      </w:pPr>
    </w:lvl>
    <w:lvl w:ilvl="8" w:tplc="38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24D95DBA"/>
    <w:multiLevelType w:val="hybridMultilevel"/>
    <w:tmpl w:val="12221A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AAF295E"/>
    <w:multiLevelType w:val="hybridMultilevel"/>
    <w:tmpl w:val="22522F76"/>
    <w:lvl w:ilvl="0" w:tplc="51A814A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B227E7F"/>
    <w:multiLevelType w:val="hybridMultilevel"/>
    <w:tmpl w:val="5C5E1F44"/>
    <w:lvl w:ilvl="0" w:tplc="E8E2E9B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D000478"/>
    <w:multiLevelType w:val="multilevel"/>
    <w:tmpl w:val="A704F934"/>
    <w:lvl w:ilvl="0">
      <w:start w:val="1"/>
      <w:numFmt w:val="none"/>
      <w:pStyle w:val="Heading1"/>
      <w:suff w:val="space"/>
      <w:lvlText w:val="TUGAS PERTEMUAN:"/>
      <w:lvlJc w:val="left"/>
      <w:pPr>
        <w:ind w:left="619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8" w15:restartNumberingAfterBreak="0">
    <w:nsid w:val="2E0D5D9E"/>
    <w:multiLevelType w:val="hybridMultilevel"/>
    <w:tmpl w:val="C674059A"/>
    <w:lvl w:ilvl="0" w:tplc="5BD8C22C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FF780F"/>
    <w:multiLevelType w:val="hybridMultilevel"/>
    <w:tmpl w:val="0A0837E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103670"/>
    <w:multiLevelType w:val="hybridMultilevel"/>
    <w:tmpl w:val="646E404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ED3CDE"/>
    <w:multiLevelType w:val="hybridMultilevel"/>
    <w:tmpl w:val="607A93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2B1C11"/>
    <w:multiLevelType w:val="hybridMultilevel"/>
    <w:tmpl w:val="2A90235A"/>
    <w:lvl w:ilvl="0" w:tplc="7BAABA0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B07B87"/>
    <w:multiLevelType w:val="hybridMultilevel"/>
    <w:tmpl w:val="D27A4BB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487FC0"/>
    <w:multiLevelType w:val="multilevel"/>
    <w:tmpl w:val="89E20D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 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96E189E"/>
    <w:multiLevelType w:val="hybridMultilevel"/>
    <w:tmpl w:val="B5D09FCE"/>
    <w:lvl w:ilvl="0" w:tplc="5300B19A">
      <w:start w:val="1"/>
      <w:numFmt w:val="decimal"/>
      <w:lvlText w:val="%1."/>
      <w:lvlJc w:val="left"/>
      <w:pPr>
        <w:ind w:left="144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 w15:restartNumberingAfterBreak="0">
    <w:nsid w:val="63691152"/>
    <w:multiLevelType w:val="hybridMultilevel"/>
    <w:tmpl w:val="401A9E24"/>
    <w:lvl w:ilvl="0" w:tplc="D9C8818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21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5" w15:restartNumberingAfterBreak="0">
    <w:nsid w:val="7EAD7782"/>
    <w:multiLevelType w:val="hybridMultilevel"/>
    <w:tmpl w:val="A0B6D9AC"/>
    <w:lvl w:ilvl="0" w:tplc="1B2E1BE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78627674">
    <w:abstractNumId w:val="7"/>
  </w:num>
  <w:num w:numId="2" w16cid:durableId="1724408413">
    <w:abstractNumId w:val="3"/>
  </w:num>
  <w:num w:numId="3" w16cid:durableId="440489438">
    <w:abstractNumId w:val="24"/>
  </w:num>
  <w:num w:numId="4" w16cid:durableId="1501849337">
    <w:abstractNumId w:val="7"/>
  </w:num>
  <w:num w:numId="5" w16cid:durableId="730351045">
    <w:abstractNumId w:val="22"/>
  </w:num>
  <w:num w:numId="6" w16cid:durableId="1063135766">
    <w:abstractNumId w:val="25"/>
  </w:num>
  <w:num w:numId="7" w16cid:durableId="484273772">
    <w:abstractNumId w:val="7"/>
  </w:num>
  <w:num w:numId="8" w16cid:durableId="807169324">
    <w:abstractNumId w:val="10"/>
  </w:num>
  <w:num w:numId="9" w16cid:durableId="1127746514">
    <w:abstractNumId w:val="20"/>
  </w:num>
  <w:num w:numId="10" w16cid:durableId="137692500">
    <w:abstractNumId w:val="23"/>
  </w:num>
  <w:num w:numId="11" w16cid:durableId="1427536926">
    <w:abstractNumId w:val="4"/>
  </w:num>
  <w:num w:numId="12" w16cid:durableId="301160579">
    <w:abstractNumId w:val="17"/>
  </w:num>
  <w:num w:numId="13" w16cid:durableId="348143234">
    <w:abstractNumId w:val="1"/>
  </w:num>
  <w:num w:numId="14" w16cid:durableId="902259328">
    <w:abstractNumId w:val="18"/>
  </w:num>
  <w:num w:numId="15" w16cid:durableId="1895967331">
    <w:abstractNumId w:val="15"/>
  </w:num>
  <w:num w:numId="16" w16cid:durableId="1813332632">
    <w:abstractNumId w:val="21"/>
  </w:num>
  <w:num w:numId="17" w16cid:durableId="797378201">
    <w:abstractNumId w:val="16"/>
  </w:num>
  <w:num w:numId="18" w16cid:durableId="1096439856">
    <w:abstractNumId w:val="7"/>
  </w:num>
  <w:num w:numId="19" w16cid:durableId="177743098">
    <w:abstractNumId w:val="7"/>
  </w:num>
  <w:num w:numId="20" w16cid:durableId="372005220">
    <w:abstractNumId w:val="13"/>
  </w:num>
  <w:num w:numId="21" w16cid:durableId="2026052450">
    <w:abstractNumId w:val="7"/>
  </w:num>
  <w:num w:numId="22" w16cid:durableId="1810516568">
    <w:abstractNumId w:val="7"/>
  </w:num>
  <w:num w:numId="23" w16cid:durableId="975527794">
    <w:abstractNumId w:val="14"/>
  </w:num>
  <w:num w:numId="24" w16cid:durableId="923877048">
    <w:abstractNumId w:val="7"/>
  </w:num>
  <w:num w:numId="25" w16cid:durableId="436827872">
    <w:abstractNumId w:val="2"/>
  </w:num>
  <w:num w:numId="26" w16cid:durableId="1498227368">
    <w:abstractNumId w:val="7"/>
  </w:num>
  <w:num w:numId="27" w16cid:durableId="1266504120">
    <w:abstractNumId w:val="7"/>
  </w:num>
  <w:num w:numId="28" w16cid:durableId="1065569952">
    <w:abstractNumId w:val="5"/>
  </w:num>
  <w:num w:numId="29" w16cid:durableId="595216086">
    <w:abstractNumId w:val="7"/>
  </w:num>
  <w:num w:numId="30" w16cid:durableId="1909532691">
    <w:abstractNumId w:val="7"/>
  </w:num>
  <w:num w:numId="31" w16cid:durableId="1271935584">
    <w:abstractNumId w:val="9"/>
  </w:num>
  <w:num w:numId="32" w16cid:durableId="1633824707">
    <w:abstractNumId w:val="7"/>
  </w:num>
  <w:num w:numId="33" w16cid:durableId="1338654923">
    <w:abstractNumId w:val="7"/>
  </w:num>
  <w:num w:numId="34" w16cid:durableId="1086807478">
    <w:abstractNumId w:val="11"/>
  </w:num>
  <w:num w:numId="35" w16cid:durableId="751197646">
    <w:abstractNumId w:val="7"/>
  </w:num>
  <w:num w:numId="36" w16cid:durableId="75176577">
    <w:abstractNumId w:val="7"/>
  </w:num>
  <w:num w:numId="37" w16cid:durableId="917442252">
    <w:abstractNumId w:val="12"/>
  </w:num>
  <w:num w:numId="38" w16cid:durableId="1584021480">
    <w:abstractNumId w:val="7"/>
  </w:num>
  <w:num w:numId="39" w16cid:durableId="2022972131">
    <w:abstractNumId w:val="7"/>
  </w:num>
  <w:num w:numId="40" w16cid:durableId="158733640">
    <w:abstractNumId w:val="8"/>
  </w:num>
  <w:num w:numId="41" w16cid:durableId="325088454">
    <w:abstractNumId w:val="6"/>
  </w:num>
  <w:num w:numId="42" w16cid:durableId="1908223154">
    <w:abstractNumId w:val="19"/>
  </w:num>
  <w:num w:numId="43" w16cid:durableId="813259498">
    <w:abstractNumId w:val="0"/>
  </w:num>
  <w:num w:numId="44" w16cid:durableId="12458460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0C4C"/>
    <w:rsid w:val="00017362"/>
    <w:rsid w:val="0003372C"/>
    <w:rsid w:val="00055945"/>
    <w:rsid w:val="000C1DC9"/>
    <w:rsid w:val="000D6EA3"/>
    <w:rsid w:val="00122B1E"/>
    <w:rsid w:val="00132520"/>
    <w:rsid w:val="00134EFA"/>
    <w:rsid w:val="00152F96"/>
    <w:rsid w:val="00172D0B"/>
    <w:rsid w:val="0017402F"/>
    <w:rsid w:val="0018561D"/>
    <w:rsid w:val="0019139B"/>
    <w:rsid w:val="001A742A"/>
    <w:rsid w:val="001B6AF4"/>
    <w:rsid w:val="001C7538"/>
    <w:rsid w:val="001D2AC7"/>
    <w:rsid w:val="001E3162"/>
    <w:rsid w:val="001E6317"/>
    <w:rsid w:val="002317D0"/>
    <w:rsid w:val="00245A3A"/>
    <w:rsid w:val="0026112E"/>
    <w:rsid w:val="002847B2"/>
    <w:rsid w:val="00287B72"/>
    <w:rsid w:val="002A53FB"/>
    <w:rsid w:val="002B7FDE"/>
    <w:rsid w:val="002C4226"/>
    <w:rsid w:val="002D0AEA"/>
    <w:rsid w:val="00322B0C"/>
    <w:rsid w:val="0032448F"/>
    <w:rsid w:val="00342BBE"/>
    <w:rsid w:val="003443B9"/>
    <w:rsid w:val="00365122"/>
    <w:rsid w:val="0038400E"/>
    <w:rsid w:val="00392035"/>
    <w:rsid w:val="003A0E38"/>
    <w:rsid w:val="003C2A3E"/>
    <w:rsid w:val="003E0320"/>
    <w:rsid w:val="00417309"/>
    <w:rsid w:val="0043395E"/>
    <w:rsid w:val="00434031"/>
    <w:rsid w:val="0045099C"/>
    <w:rsid w:val="00464036"/>
    <w:rsid w:val="00467F26"/>
    <w:rsid w:val="004917B9"/>
    <w:rsid w:val="004A7B0F"/>
    <w:rsid w:val="004C2465"/>
    <w:rsid w:val="004D2EF6"/>
    <w:rsid w:val="004D2FBE"/>
    <w:rsid w:val="004D4C47"/>
    <w:rsid w:val="004E3C26"/>
    <w:rsid w:val="00525BD2"/>
    <w:rsid w:val="00542682"/>
    <w:rsid w:val="00556979"/>
    <w:rsid w:val="00560FA6"/>
    <w:rsid w:val="00563F05"/>
    <w:rsid w:val="00570C42"/>
    <w:rsid w:val="005B45D6"/>
    <w:rsid w:val="005C3A52"/>
    <w:rsid w:val="006237B3"/>
    <w:rsid w:val="00625ECF"/>
    <w:rsid w:val="00680122"/>
    <w:rsid w:val="00680D75"/>
    <w:rsid w:val="006822AF"/>
    <w:rsid w:val="00695F43"/>
    <w:rsid w:val="006A7DC1"/>
    <w:rsid w:val="006B6F26"/>
    <w:rsid w:val="006D1A33"/>
    <w:rsid w:val="006D56A4"/>
    <w:rsid w:val="007530A5"/>
    <w:rsid w:val="007551FB"/>
    <w:rsid w:val="00760482"/>
    <w:rsid w:val="00791C92"/>
    <w:rsid w:val="0079243B"/>
    <w:rsid w:val="00793E68"/>
    <w:rsid w:val="007A138B"/>
    <w:rsid w:val="007A74E9"/>
    <w:rsid w:val="007D0B0D"/>
    <w:rsid w:val="007E3650"/>
    <w:rsid w:val="007E4076"/>
    <w:rsid w:val="00825F8A"/>
    <w:rsid w:val="00827183"/>
    <w:rsid w:val="008304E2"/>
    <w:rsid w:val="00836C6B"/>
    <w:rsid w:val="0083785D"/>
    <w:rsid w:val="00847248"/>
    <w:rsid w:val="00857148"/>
    <w:rsid w:val="00895BEE"/>
    <w:rsid w:val="008B4C01"/>
    <w:rsid w:val="008E4F31"/>
    <w:rsid w:val="008E668B"/>
    <w:rsid w:val="008F3127"/>
    <w:rsid w:val="00902FF5"/>
    <w:rsid w:val="00906B70"/>
    <w:rsid w:val="009071AD"/>
    <w:rsid w:val="009111C2"/>
    <w:rsid w:val="0092091A"/>
    <w:rsid w:val="009313E0"/>
    <w:rsid w:val="009328FE"/>
    <w:rsid w:val="00933E60"/>
    <w:rsid w:val="009513C5"/>
    <w:rsid w:val="00954B5B"/>
    <w:rsid w:val="00957A54"/>
    <w:rsid w:val="00957DE9"/>
    <w:rsid w:val="00963FA6"/>
    <w:rsid w:val="0097255B"/>
    <w:rsid w:val="00982BF0"/>
    <w:rsid w:val="00994E5A"/>
    <w:rsid w:val="009A00DE"/>
    <w:rsid w:val="009A1E4D"/>
    <w:rsid w:val="009A566D"/>
    <w:rsid w:val="009A732B"/>
    <w:rsid w:val="009D0F3B"/>
    <w:rsid w:val="009D58CB"/>
    <w:rsid w:val="009E5814"/>
    <w:rsid w:val="00A00E50"/>
    <w:rsid w:val="00A17E5E"/>
    <w:rsid w:val="00A244A5"/>
    <w:rsid w:val="00A30DB3"/>
    <w:rsid w:val="00A506D7"/>
    <w:rsid w:val="00A64DE0"/>
    <w:rsid w:val="00A7268B"/>
    <w:rsid w:val="00A81295"/>
    <w:rsid w:val="00A878B0"/>
    <w:rsid w:val="00A905C5"/>
    <w:rsid w:val="00A92F6F"/>
    <w:rsid w:val="00AA24A4"/>
    <w:rsid w:val="00AC08ED"/>
    <w:rsid w:val="00AE3C38"/>
    <w:rsid w:val="00B1597A"/>
    <w:rsid w:val="00B20D3E"/>
    <w:rsid w:val="00B21FF9"/>
    <w:rsid w:val="00B73D4C"/>
    <w:rsid w:val="00B8361A"/>
    <w:rsid w:val="00B97773"/>
    <w:rsid w:val="00BA3B2E"/>
    <w:rsid w:val="00BB1D85"/>
    <w:rsid w:val="00BC67F3"/>
    <w:rsid w:val="00BC7F47"/>
    <w:rsid w:val="00BE2E2C"/>
    <w:rsid w:val="00BE579C"/>
    <w:rsid w:val="00C05AEF"/>
    <w:rsid w:val="00C20D86"/>
    <w:rsid w:val="00C22586"/>
    <w:rsid w:val="00C279B0"/>
    <w:rsid w:val="00C305AC"/>
    <w:rsid w:val="00C314D7"/>
    <w:rsid w:val="00C333A8"/>
    <w:rsid w:val="00C43193"/>
    <w:rsid w:val="00C551A7"/>
    <w:rsid w:val="00C66240"/>
    <w:rsid w:val="00C754D1"/>
    <w:rsid w:val="00C767D3"/>
    <w:rsid w:val="00C80670"/>
    <w:rsid w:val="00C82743"/>
    <w:rsid w:val="00C96106"/>
    <w:rsid w:val="00C97313"/>
    <w:rsid w:val="00CA518E"/>
    <w:rsid w:val="00CB1477"/>
    <w:rsid w:val="00CC0E9F"/>
    <w:rsid w:val="00CD216B"/>
    <w:rsid w:val="00D03605"/>
    <w:rsid w:val="00D06C3E"/>
    <w:rsid w:val="00D16E69"/>
    <w:rsid w:val="00D21E97"/>
    <w:rsid w:val="00D27476"/>
    <w:rsid w:val="00D721EB"/>
    <w:rsid w:val="00DA4252"/>
    <w:rsid w:val="00DA5AAB"/>
    <w:rsid w:val="00DB3384"/>
    <w:rsid w:val="00DE72B4"/>
    <w:rsid w:val="00E00DF1"/>
    <w:rsid w:val="00E07D8D"/>
    <w:rsid w:val="00E26850"/>
    <w:rsid w:val="00E32247"/>
    <w:rsid w:val="00E46C48"/>
    <w:rsid w:val="00E51881"/>
    <w:rsid w:val="00E57577"/>
    <w:rsid w:val="00E963C7"/>
    <w:rsid w:val="00E97B71"/>
    <w:rsid w:val="00EB390D"/>
    <w:rsid w:val="00EE2B9F"/>
    <w:rsid w:val="00EE723B"/>
    <w:rsid w:val="00EF320E"/>
    <w:rsid w:val="00F04A11"/>
    <w:rsid w:val="00F52734"/>
    <w:rsid w:val="00F82AB9"/>
    <w:rsid w:val="00F82E64"/>
    <w:rsid w:val="00F916DC"/>
    <w:rsid w:val="00FB33BD"/>
    <w:rsid w:val="00FD17E3"/>
    <w:rsid w:val="00FE4A20"/>
    <w:rsid w:val="00FE554D"/>
    <w:rsid w:val="00FE70E6"/>
    <w:rsid w:val="00FF4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docId w15:val="{2BC8E0BA-4E5B-46F3-915F-0545F4535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MSI GF</cp:lastModifiedBy>
  <cp:revision>2</cp:revision>
  <dcterms:created xsi:type="dcterms:W3CDTF">2024-05-27T10:18:00Z</dcterms:created>
  <dcterms:modified xsi:type="dcterms:W3CDTF">2024-05-27T10:18:00Z</dcterms:modified>
</cp:coreProperties>
</file>